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BD" w:rsidRDefault="008A30B1">
      <w:r>
        <w:t xml:space="preserve">The prep flag is hoisted prior to </w:t>
      </w:r>
      <w:proofErr w:type="spellStart"/>
      <w:r>
        <w:t>colours</w:t>
      </w:r>
      <w:proofErr w:type="spellEnd"/>
      <w:r w:rsidR="005E0A39">
        <w:t>.</w:t>
      </w:r>
    </w:p>
    <w:p w:rsidR="005E0A39" w:rsidRDefault="005E0A39">
      <w:r>
        <w:t>This is a signal for the Cadets to begin to form up.</w:t>
      </w:r>
    </w:p>
    <w:p w:rsidR="00AA7E8D" w:rsidRDefault="00AA7E8D">
      <w:r>
        <w:t>The Coxswain (or designate) calls the messenger.</w:t>
      </w:r>
    </w:p>
    <w:p w:rsidR="00AA7E8D" w:rsidRDefault="00AA7E8D">
      <w:r>
        <w:t>The Coxswain gives these instructions;</w:t>
      </w:r>
    </w:p>
    <w:p w:rsidR="00AA7E8D" w:rsidRDefault="00AA7E8D">
      <w:r>
        <w:t>Coxswain sends his regards.</w:t>
      </w:r>
    </w:p>
    <w:p w:rsidR="00AA7E8D" w:rsidRDefault="00AA7E8D">
      <w:r>
        <w:t xml:space="preserve">Ships </w:t>
      </w:r>
      <w:proofErr w:type="gramStart"/>
      <w:r>
        <w:t>company</w:t>
      </w:r>
      <w:proofErr w:type="gramEnd"/>
      <w:r>
        <w:t xml:space="preserve"> mustered.</w:t>
      </w:r>
    </w:p>
    <w:p w:rsidR="00AA7E8D" w:rsidRDefault="00AA7E8D">
      <w:proofErr w:type="gramStart"/>
      <w:r>
        <w:t xml:space="preserve">Standing by for </w:t>
      </w:r>
      <w:proofErr w:type="spellStart"/>
      <w:r>
        <w:t>colours</w:t>
      </w:r>
      <w:proofErr w:type="spellEnd"/>
      <w:r>
        <w:t>, Sir.</w:t>
      </w:r>
      <w:proofErr w:type="gramEnd"/>
    </w:p>
    <w:p w:rsidR="00AA7E8D" w:rsidRDefault="00AA7E8D">
      <w:r>
        <w:t>The messenger reports to the officer of the day.</w:t>
      </w:r>
    </w:p>
    <w:p w:rsidR="00AA7E8D" w:rsidRDefault="00AA7E8D">
      <w:r>
        <w:t>The messenger delivers the message from the coxswain.</w:t>
      </w:r>
    </w:p>
    <w:p w:rsidR="005E0A39" w:rsidRDefault="005E0A39">
      <w:r>
        <w:t xml:space="preserve">The officer of the day </w:t>
      </w:r>
      <w:r w:rsidR="00AA7E8D">
        <w:t>joins the corps on the deck.</w:t>
      </w:r>
    </w:p>
    <w:p w:rsidR="00AA7E8D" w:rsidRDefault="00FA71D7">
      <w:r>
        <w:t>The prep flag is dipped by the messenger.</w:t>
      </w:r>
    </w:p>
    <w:p w:rsidR="00AA7E8D" w:rsidRDefault="00AA7E8D">
      <w:r>
        <w:t>The Coxswain salutes the OOD and reports ‘</w:t>
      </w:r>
      <w:proofErr w:type="spellStart"/>
      <w:r>
        <w:t>Colours</w:t>
      </w:r>
      <w:proofErr w:type="spellEnd"/>
      <w:r>
        <w:t xml:space="preserve"> Sir’</w:t>
      </w:r>
    </w:p>
    <w:p w:rsidR="00AA7E8D" w:rsidRDefault="00AA7E8D">
      <w:r>
        <w:t>The OOD orders ‘Make it so’</w:t>
      </w:r>
    </w:p>
    <w:p w:rsidR="00AA7E8D" w:rsidRDefault="00AA7E8D">
      <w:r>
        <w:t>The messenger rings the appropriate number of bells.</w:t>
      </w:r>
    </w:p>
    <w:p w:rsidR="00760C5D" w:rsidRDefault="00760C5D">
      <w:r>
        <w:t xml:space="preserve">The OOD </w:t>
      </w:r>
      <w:proofErr w:type="gramStart"/>
      <w:r>
        <w:t>orders  ‘Pipes</w:t>
      </w:r>
      <w:proofErr w:type="gramEnd"/>
      <w:r>
        <w:t xml:space="preserve"> the Still’</w:t>
      </w:r>
    </w:p>
    <w:p w:rsidR="00760C5D" w:rsidRDefault="00760C5D">
      <w:r>
        <w:t>The messenger ‘Pipes the Still’</w:t>
      </w:r>
    </w:p>
    <w:p w:rsidR="00C938BB" w:rsidRDefault="00C938BB">
      <w:r>
        <w:t>The OOD orders “Officer and Staff Left and Right Turn.”</w:t>
      </w:r>
    </w:p>
    <w:p w:rsidR="00760C5D" w:rsidRDefault="00760C5D">
      <w:r>
        <w:t>The OOD orders ‘Officers and Staff Salute’</w:t>
      </w:r>
    </w:p>
    <w:p w:rsidR="00760C5D" w:rsidRDefault="00760C5D">
      <w:r>
        <w:t xml:space="preserve">The </w:t>
      </w:r>
      <w:proofErr w:type="spellStart"/>
      <w:r>
        <w:t>colours</w:t>
      </w:r>
      <w:proofErr w:type="spellEnd"/>
      <w:r>
        <w:t xml:space="preserve"> are hoisted in slow time as the National Anthem is sung. </w:t>
      </w:r>
      <w:r w:rsidR="00DD2FAF">
        <w:t>(</w:t>
      </w:r>
      <w:r>
        <w:t xml:space="preserve">The Cadet on flag hoist faces the </w:t>
      </w:r>
      <w:r w:rsidR="00DD2FAF">
        <w:t>corps</w:t>
      </w:r>
      <w:r>
        <w:t>.</w:t>
      </w:r>
      <w:r w:rsidR="00DD2FAF">
        <w:t>)</w:t>
      </w:r>
    </w:p>
    <w:p w:rsidR="00760C5D" w:rsidRDefault="00760C5D">
      <w:r>
        <w:t>When the National Anthem is finished and the Flag hits the blocks simultaneously,</w:t>
      </w:r>
      <w:r w:rsidR="00FA71D7">
        <w:t xml:space="preserve"> the Cadet on flag h</w:t>
      </w:r>
      <w:r>
        <w:t xml:space="preserve">oist </w:t>
      </w:r>
      <w:r w:rsidR="00FA71D7">
        <w:t>does a</w:t>
      </w:r>
      <w:r w:rsidR="00DD2FAF">
        <w:t xml:space="preserve"> left </w:t>
      </w:r>
      <w:r w:rsidR="00FA71D7">
        <w:t>turn smartly, remains at attention and watches the prep hauled down by the messenger.</w:t>
      </w:r>
    </w:p>
    <w:p w:rsidR="00FA71D7" w:rsidRDefault="00FA71D7">
      <w:r>
        <w:t>The OOD orders ‘Officers and Staff, Attention’</w:t>
      </w:r>
    </w:p>
    <w:p w:rsidR="00C938BB" w:rsidRDefault="00C938BB">
      <w:r>
        <w:t>The OOD orders “Officer and Staff Left and Right Turn.”</w:t>
      </w:r>
      <w:bookmarkStart w:id="0" w:name="_GoBack"/>
      <w:bookmarkEnd w:id="0"/>
    </w:p>
    <w:p w:rsidR="00FA71D7" w:rsidRDefault="00FA71D7">
      <w:r>
        <w:t>The Coxswain reports’ Carry on, Sir’</w:t>
      </w:r>
    </w:p>
    <w:p w:rsidR="00FA71D7" w:rsidRDefault="00FA71D7">
      <w:r>
        <w:t xml:space="preserve">The OOD </w:t>
      </w:r>
      <w:proofErr w:type="spellStart"/>
      <w:r>
        <w:t>orders</w:t>
      </w:r>
      <w:r w:rsidR="00DD2FAF">
        <w:t>’Pipe</w:t>
      </w:r>
      <w:proofErr w:type="spellEnd"/>
      <w:r w:rsidR="00DD2FAF">
        <w:t xml:space="preserve"> the Carry On’</w:t>
      </w:r>
    </w:p>
    <w:p w:rsidR="00DD2FAF" w:rsidRDefault="00DD2FAF">
      <w:r>
        <w:lastRenderedPageBreak/>
        <w:t>The messenger Pipes the Carry On.</w:t>
      </w:r>
    </w:p>
    <w:p w:rsidR="00DD2FAF" w:rsidRDefault="00DD2FAF">
      <w:r>
        <w:t xml:space="preserve">The OOD orders ‘Officers and Staff </w:t>
      </w:r>
      <w:proofErr w:type="spellStart"/>
      <w:r>
        <w:t>Dissmissed</w:t>
      </w:r>
      <w:proofErr w:type="spellEnd"/>
      <w:r>
        <w:t>’</w:t>
      </w:r>
    </w:p>
    <w:p w:rsidR="00DD2FAF" w:rsidRDefault="00DD2FAF">
      <w:r>
        <w:t>Officers and Staff turn and salute the OOD.</w:t>
      </w:r>
    </w:p>
    <w:p w:rsidR="00DD2FAF" w:rsidRDefault="00DD2FAF">
      <w:r>
        <w:t>The Officers and Staff march off.</w:t>
      </w:r>
    </w:p>
    <w:p w:rsidR="00DD2FAF" w:rsidRDefault="00DD2FAF">
      <w:r>
        <w:t>The OOD turns and marches off.</w:t>
      </w:r>
    </w:p>
    <w:p w:rsidR="00760C5D" w:rsidRDefault="00760C5D"/>
    <w:p w:rsidR="00760C5D" w:rsidRDefault="00760C5D"/>
    <w:p w:rsidR="00AA7E8D" w:rsidRDefault="00AA7E8D"/>
    <w:p w:rsidR="00AA7E8D" w:rsidRDefault="00AA7E8D"/>
    <w:sectPr w:rsidR="00AA7E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DE" w:rsidRDefault="00982ADE" w:rsidP="008A30B1">
      <w:pPr>
        <w:spacing w:after="0" w:line="240" w:lineRule="auto"/>
      </w:pPr>
      <w:r>
        <w:separator/>
      </w:r>
    </w:p>
  </w:endnote>
  <w:endnote w:type="continuationSeparator" w:id="0">
    <w:p w:rsidR="00982ADE" w:rsidRDefault="00982ADE" w:rsidP="008A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DE" w:rsidRDefault="00982ADE" w:rsidP="008A30B1">
      <w:pPr>
        <w:spacing w:after="0" w:line="240" w:lineRule="auto"/>
      </w:pPr>
      <w:r>
        <w:separator/>
      </w:r>
    </w:p>
  </w:footnote>
  <w:footnote w:type="continuationSeparator" w:id="0">
    <w:p w:rsidR="00982ADE" w:rsidRDefault="00982ADE" w:rsidP="008A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0B1" w:rsidRPr="008A30B1" w:rsidRDefault="008A30B1" w:rsidP="008A30B1">
    <w:pPr>
      <w:pStyle w:val="Header"/>
      <w:jc w:val="center"/>
      <w:rPr>
        <w:sz w:val="40"/>
        <w:szCs w:val="40"/>
      </w:rPr>
    </w:pPr>
    <w:proofErr w:type="spellStart"/>
    <w:r w:rsidRPr="008A30B1">
      <w:rPr>
        <w:sz w:val="40"/>
        <w:szCs w:val="40"/>
      </w:rPr>
      <w:t>Colours</w:t>
    </w:r>
    <w:proofErr w:type="spellEnd"/>
  </w:p>
  <w:p w:rsidR="008A30B1" w:rsidRDefault="008A30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B1"/>
    <w:rsid w:val="000650BD"/>
    <w:rsid w:val="005D3C43"/>
    <w:rsid w:val="005E0A39"/>
    <w:rsid w:val="00760C5D"/>
    <w:rsid w:val="008A30B1"/>
    <w:rsid w:val="0092251D"/>
    <w:rsid w:val="00982ADE"/>
    <w:rsid w:val="00AA7E8D"/>
    <w:rsid w:val="00C938BB"/>
    <w:rsid w:val="00DD2FAF"/>
    <w:rsid w:val="00FA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B1"/>
  </w:style>
  <w:style w:type="paragraph" w:styleId="Footer">
    <w:name w:val="footer"/>
    <w:basedOn w:val="Normal"/>
    <w:link w:val="FooterChar"/>
    <w:uiPriority w:val="99"/>
    <w:unhideWhenUsed/>
    <w:rsid w:val="008A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B1"/>
  </w:style>
  <w:style w:type="paragraph" w:styleId="BalloonText">
    <w:name w:val="Balloon Text"/>
    <w:basedOn w:val="Normal"/>
    <w:link w:val="BalloonTextChar"/>
    <w:uiPriority w:val="99"/>
    <w:semiHidden/>
    <w:unhideWhenUsed/>
    <w:rsid w:val="008A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B1"/>
  </w:style>
  <w:style w:type="paragraph" w:styleId="Footer">
    <w:name w:val="footer"/>
    <w:basedOn w:val="Normal"/>
    <w:link w:val="FooterChar"/>
    <w:uiPriority w:val="99"/>
    <w:unhideWhenUsed/>
    <w:rsid w:val="008A3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B1"/>
  </w:style>
  <w:style w:type="paragraph" w:styleId="BalloonText">
    <w:name w:val="Balloon Text"/>
    <w:basedOn w:val="Normal"/>
    <w:link w:val="BalloonTextChar"/>
    <w:uiPriority w:val="99"/>
    <w:semiHidden/>
    <w:unhideWhenUsed/>
    <w:rsid w:val="008A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2014-12-01T23:14:00Z</dcterms:created>
  <dcterms:modified xsi:type="dcterms:W3CDTF">2014-12-01T23:14:00Z</dcterms:modified>
</cp:coreProperties>
</file>